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1B" w:rsidRDefault="00DA1B1B" w:rsidP="00DA1B1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Муниципальное автономное общеобразовательное учреждение</w:t>
      </w:r>
    </w:p>
    <w:p w:rsidR="00DA1B1B" w:rsidRDefault="00DA1B1B" w:rsidP="00DA1B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«Средняя общеобразовательная школа №18 с углубленным изучением предметов им. О.П.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Табакова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Фрунзенского района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Саратова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>Дошкольный корпус № 3 «Колокольчик»</w:t>
      </w:r>
    </w:p>
    <w:p w:rsidR="00DA1B1B" w:rsidRDefault="00DA1B1B" w:rsidP="00DA1B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познавательному развитию в подготовительной группе «Моя Родина – Россия» с использованием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A1B1B" w:rsidRDefault="00DA1B1B" w:rsidP="00DA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1B1B" w:rsidRDefault="00DA1B1B" w:rsidP="00DA1B1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Разработала:</w:t>
      </w:r>
    </w:p>
    <w:p w:rsidR="00DA1B1B" w:rsidRDefault="00DA1B1B" w:rsidP="00DA1B1B">
      <w:pPr>
        <w:spacing w:after="0" w:line="360" w:lineRule="auto"/>
        <w:jc w:val="right"/>
        <w:rPr>
          <w:rStyle w:val="a4"/>
          <w:rFonts w:eastAsiaTheme="minorHAnsi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воспитатель </w:t>
      </w:r>
      <w:r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первой </w:t>
      </w:r>
    </w:p>
    <w:p w:rsidR="00DA1B1B" w:rsidRDefault="00DA1B1B" w:rsidP="00DA1B1B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Style w:val="a4"/>
          <w:color w:val="000000" w:themeColor="text1"/>
          <w:sz w:val="28"/>
          <w:szCs w:val="28"/>
          <w:shd w:val="clear" w:color="auto" w:fill="FFFFFF"/>
        </w:rPr>
        <w:t>квалификационной категории 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</w:t>
      </w:r>
    </w:p>
    <w:p w:rsidR="00DA1B1B" w:rsidRDefault="00DA1B1B" w:rsidP="00DA1B1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Каирова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Сабина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Тюлегеновна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Саратов, 2024 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A1B1B" w:rsidRDefault="00DA1B1B" w:rsidP="00DA1B1B">
      <w:pPr>
        <w:shd w:val="clear" w:color="auto" w:fill="FFFFFF"/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занятия по познавательному развитию в подготовительной группе «Моя Родина – Россия» с использованием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>
        <w:rPr>
          <w:rFonts w:ascii="Times New Roman" w:eastAsia="Times New Roman" w:hAnsi="Times New Roman" w:cs="Times New Roman"/>
          <w:sz w:val="28"/>
          <w:szCs w:val="28"/>
        </w:rPr>
        <w:t> «Физическое развитие», «Познавательное развитие», «Социально-коммуникативное развитие», «Художественно-эстетическое развитие», «Речевое развитие».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формировать и обогащать знания детей о своей большой Родине, развивать умение работать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лэпбуком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sz w:val="28"/>
          <w:szCs w:val="28"/>
        </w:rPr>
        <w:t>воспитывать патриотические чувства к своей стране, чувства гордости, любви и уважения к месту, где родился и живешь, к людям живущих рядом.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:rsidR="00DA1B1B" w:rsidRDefault="00DA1B1B" w:rsidP="00DA1B1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обогащать знания детей о своей Родине, закреплять умение находить ее на карте;</w:t>
      </w:r>
    </w:p>
    <w:p w:rsidR="00DA1B1B" w:rsidRDefault="00DA1B1B" w:rsidP="00DA1B1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и обобщать знания детей о государственных символах России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(герб, флаг, гимн)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негосударственных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(береза, матрешка, балалайка, медведь и т.д.)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DA1B1B" w:rsidRDefault="00DA1B1B" w:rsidP="00DA1B1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уважение и чувство толерантности к людям разных национальностей.</w:t>
      </w:r>
    </w:p>
    <w:p w:rsidR="00DA1B1B" w:rsidRDefault="00DA1B1B" w:rsidP="00DA1B1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 задачи:</w:t>
      </w:r>
    </w:p>
    <w:p w:rsidR="00DA1B1B" w:rsidRDefault="00DA1B1B" w:rsidP="00DA1B1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историческому наследию России;</w:t>
      </w:r>
    </w:p>
    <w:p w:rsidR="00DA1B1B" w:rsidRDefault="00DA1B1B" w:rsidP="00DA1B1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работать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1B1B" w:rsidRDefault="00DA1B1B" w:rsidP="00DA1B1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диалогическую и монологическую речь;</w:t>
      </w:r>
    </w:p>
    <w:p w:rsidR="00DA1B1B" w:rsidRDefault="00DA1B1B" w:rsidP="00DA1B1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отвечать на вопросы;</w:t>
      </w:r>
    </w:p>
    <w:p w:rsidR="00DA1B1B" w:rsidRDefault="00DA1B1B" w:rsidP="00DA1B1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мышление;</w:t>
      </w:r>
    </w:p>
    <w:p w:rsidR="00DA1B1B" w:rsidRDefault="00DA1B1B" w:rsidP="00DA1B1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словарь детей.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 задачи:</w:t>
      </w:r>
    </w:p>
    <w:p w:rsidR="00DA1B1B" w:rsidRDefault="00DA1B1B" w:rsidP="00DA1B1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патриотические чувства к своей стране, чувства гордости, любви и уважения к месту, где родился и живешь, к людям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рядом;</w:t>
      </w:r>
    </w:p>
    <w:p w:rsidR="00DA1B1B" w:rsidRDefault="00DA1B1B" w:rsidP="00DA1B1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 символике нашей страны.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Словарная работа: </w:t>
      </w:r>
      <w:r>
        <w:rPr>
          <w:rFonts w:ascii="Times New Roman" w:eastAsia="Times New Roman" w:hAnsi="Times New Roman" w:cs="Times New Roman"/>
          <w:sz w:val="28"/>
          <w:szCs w:val="28"/>
        </w:rPr>
        <w:t>родная страна, Россия, россияне, необъятная, символы, герб, флаг, гимн, президент, двуглавый орел, Георгий Победоносец, стяги, эмблема, скипетр, держава.</w:t>
      </w:r>
      <w:proofErr w:type="gramEnd"/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рассматривание иллюстраций, чтение стихов и рассказов о России, загадки о символики России, прослушивание аудиозаписи гимна, рассматривание карточек с символикой России.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Оборудование: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Наглядно-дидактические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пособие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патриотическому воспитанию «Моя родина – Россия», аудиозапись гимна России, музыкальный центр.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занятия: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дорогие мои ребята, согласитесь, что в нашей жизни есть вещи, которые нам нравятся и которые мы любим. Наших родителей, родных своих, любим игрушки и разные вещи. Также мы любим свой детский сад и город.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хочу поговорить с вами о нашей большой Родине, о нашей великой стране – России. Я хочу предложить вам отправиться в необычное путешествие по нашей Родине. Нашим помощником будет вот этот волшебный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 его помощью мы познакомимся с новыми и интересными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фактами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нашей Родине.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Садитесь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поудобнее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мы начинаем.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садятся удобно возле воспитателя)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волшебный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мы открываем и с интересом его изучаем!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Посмотрите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сразу мы видим?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Дети: </w:t>
      </w:r>
      <w:r>
        <w:rPr>
          <w:rFonts w:ascii="Times New Roman" w:eastAsia="Times New Roman" w:hAnsi="Times New Roman" w:cs="Times New Roman"/>
          <w:sz w:val="28"/>
          <w:szCs w:val="28"/>
        </w:rPr>
        <w:t>мы видим карту России.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правильно это карта нашей Родины.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карте мира не найдешь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Тот дом, в котором ты живешь.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даже улицы родной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 не найдешь на карте той.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мы всегда с тобой найдем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Свою страну, наш общий дом.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 знаете, что в нашей стране в одних регионах ночь, а в других день, потому что наша Родина самая большая в мире страна.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велика моя земля!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широки просторы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Озера, реки и поля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Леса и степь, и горы!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Раскинулась моя земля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севера до юга.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в одном краю весна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другом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снега и вьюга!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(Дети в это время смотрят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картинки с изображением природы России)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Кто скажет мне какое название у нашей страны?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дают ответ)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-Правильно, Россия. Давайте 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расскажем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какая она.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(Предполагаемые ответы детей: красивая, большая, смелая, богатая, щедрая, любимая, гордая и т.д.)</w:t>
      </w:r>
      <w:proofErr w:type="gramEnd"/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Скажите, а как называют людей, живущих в России?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(Россияне).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правильно. И совсем неважно какую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национальность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какую веру имеют люди, живущие в России. Они все являются гражданами России.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Потому что у нас многонациональная страна.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какие национальности населяют нашу страну.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рассматривают карточки «Народы населяющие Россию», а воспитатель рассказывает о них.)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вот такая наша Родина! Объясните, как вы думаете, что такое Родина?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(Предполагаемые ответы детей: наш дом, место, где мы родились и живем)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Наш народ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покон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веков слаживал загадки о Родине. Давайте мы попробуем отгадать их (воспитатель достает загадки с кармашка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загадывает детям).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что-то мы с вами засиделись, пора размяться и пожелать добра друг другу.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Физкультминутка «Добра желаем»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Люди по земле шагают – всем добра желают!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Птицы по небу летают – всем добра желают!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в стороны, движения вверх – вниз)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морям плывут киты небывалой красоты,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вперёд и в стороны)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Всё про море знают - всем добра желают!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на пояс, повороты влево – вправо)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будем мы ребята всем добра желать –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 наш сможет измениться, может лучше стать!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(хлопки в ладоши)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вот мы немного размялись теперь давайте дальше путешествовать. Ответьте мне, кто же стоит во главе нашего государства?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(Президент)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 знаете ли вы кто президент России? (Воспитатель показывает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портрет Путина В.В., дети дают ответ)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-Какие вы молодцы, ну тогда вы наверняка должны знать государственные символы России? (достаёт из кармашка государственные символы)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Назовите их.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(Флаг, герб, гимн)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Каждое государство имеет свой флаг, все они разные. У России флаг трехцветный. Три полосы - белая, синяя, красная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оспитатель показывает флаг и объясняет, что означают цвета флага). Давайте мы найдем флаг России среди других флагов.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Д. и. «Найди флаг» (Перед детьми флаги разных государств, дети находят флаг России)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Воспитатель: - Обратите внимание на это изображение, как вы думаете, что это?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> это герб России.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да, верно.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Государственный герб – официальная эмблема государства, изображаемая на денежных знаках, печатях и т.п.</w:t>
      </w:r>
      <w:r>
        <w:rPr>
          <w:rFonts w:ascii="Times New Roman" w:eastAsia="Times New Roman" w:hAnsi="Times New Roman" w:cs="Times New Roman"/>
          <w:sz w:val="28"/>
          <w:szCs w:val="28"/>
        </w:rPr>
        <w:t> Давайте с вами рассмотрим герб. - Герб России представляет собой темно – красный щит, на котором изображен золотой двуглавый орел. Грудь орла украшена щитом, на нём всадник Георгий Победоносец. Он сидит на белой лошади, с копьём в руках. Этим копьём он убивает змея. Вся эта картина символизирует победу добра над злом. Наш герб — это эмблема, символ России. Скипетр и держава в лапах орла – царские регалии, которые служат воплощением государственного порядка и верности закону.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 хочу предложить вам из этих частей собрать наш герб.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Д. и. «Собери правильно» (Перед детьми части изображения герба, они должны правильно собрать его)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какой же третий символ нашей страны?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> это гимн.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всё верно. А что такое гимн?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(Предполагаемые ответы детей)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Авторами нашего гимна являются: композитор А. Александров и поэт Сергей Михалков. Сейчас мы послушаем гимн России.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(Играет гимн.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Дети встают и стоят смирно).</w:t>
      </w:r>
      <w:proofErr w:type="gramEnd"/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кроме официальных символов России, существуют и неофициальные, те, видя которые становиться понятно, что речь идет о России. (Показывает картинки из кармашка «Неофициальные символы России», дети рассматривают их и называют)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давайте немного поиграем и закрепим наши знания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Д. и. «Назови правильно»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(Дети достают карточки с изображениями официальных и неофициальных символами России,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называют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это и рассказывают, что знают об этом символе)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 сегодня хорошо попутешествовали с помощью нашего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но время пришло возвращаться.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 еще столько интересного можно узнать из него.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мы обязательно отправимся ещё в одно путешествие и откроем для себя что-то новое.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понравилось вам наше путешествие? (Ответы детей)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волшебный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закрываем до новых встреч его оставляем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-А теперь скажите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нового вы узнали?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уже было вам знакомо?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больше всего понравилось?</w:t>
      </w:r>
    </w:p>
    <w:p w:rsidR="00DA1B1B" w:rsidRDefault="00DA1B1B" w:rsidP="00DA1B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114806" w:rsidRDefault="00114806"/>
    <w:sectPr w:rsidR="0011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1682E"/>
    <w:multiLevelType w:val="hybridMultilevel"/>
    <w:tmpl w:val="0172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B35B3"/>
    <w:multiLevelType w:val="hybridMultilevel"/>
    <w:tmpl w:val="9BA0D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31652"/>
    <w:multiLevelType w:val="hybridMultilevel"/>
    <w:tmpl w:val="FE023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>
    <w:useFELayout/>
  </w:compat>
  <w:rsids>
    <w:rsidRoot w:val="00DA1B1B"/>
    <w:rsid w:val="00114806"/>
    <w:rsid w:val="00DA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B1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DA1B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1190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Буханка ржаного</dc:creator>
  <cp:keywords/>
  <dc:description/>
  <cp:lastModifiedBy>Буханка ржаного</cp:lastModifiedBy>
  <cp:revision>3</cp:revision>
  <dcterms:created xsi:type="dcterms:W3CDTF">2024-11-14T15:23:00Z</dcterms:created>
  <dcterms:modified xsi:type="dcterms:W3CDTF">2024-11-14T15:23:00Z</dcterms:modified>
</cp:coreProperties>
</file>