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B96" w:rsidRPr="00C44B96" w:rsidRDefault="00C44B96" w:rsidP="00C44B96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FF0000"/>
          <w:spacing w:val="-15"/>
          <w:sz w:val="40"/>
          <w:szCs w:val="40"/>
          <w:lang w:eastAsia="ru-RU"/>
        </w:rPr>
      </w:pPr>
      <w:r w:rsidRPr="00C44B96">
        <w:rPr>
          <w:rFonts w:ascii="Times New Roman" w:eastAsia="Times New Roman" w:hAnsi="Times New Roman" w:cs="Times New Roman"/>
          <w:color w:val="FF0000"/>
          <w:spacing w:val="-15"/>
          <w:sz w:val="40"/>
          <w:szCs w:val="40"/>
          <w:lang w:eastAsia="ru-RU"/>
        </w:rPr>
        <w:t>Консультация для родит</w:t>
      </w:r>
      <w:bookmarkStart w:id="0" w:name="_GoBack"/>
      <w:bookmarkEnd w:id="0"/>
      <w:r w:rsidRPr="00C44B96">
        <w:rPr>
          <w:rFonts w:ascii="Times New Roman" w:eastAsia="Times New Roman" w:hAnsi="Times New Roman" w:cs="Times New Roman"/>
          <w:color w:val="FF0000"/>
          <w:spacing w:val="-15"/>
          <w:sz w:val="40"/>
          <w:szCs w:val="40"/>
          <w:lang w:eastAsia="ru-RU"/>
        </w:rPr>
        <w:t>елей "Соблюдаем ПДД"</w:t>
      </w:r>
    </w:p>
    <w:p w:rsidR="00C44B96" w:rsidRPr="00C44B96" w:rsidRDefault="00C44B96" w:rsidP="00C44B96">
      <w:pPr>
        <w:spacing w:after="150" w:line="240" w:lineRule="auto"/>
        <w:rPr>
          <w:rFonts w:ascii="Times New Roman" w:eastAsia="Times New Roman" w:hAnsi="Times New Roman" w:cs="Times New Roman"/>
          <w:color w:val="0070C0"/>
          <w:sz w:val="40"/>
          <w:szCs w:val="40"/>
          <w:lang w:eastAsia="ru-RU"/>
        </w:rPr>
      </w:pPr>
      <w:r w:rsidRPr="00C44B96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Правила для родителей</w:t>
      </w:r>
    </w:p>
    <w:p w:rsidR="00C44B96" w:rsidRDefault="00C44B96" w:rsidP="00C44B9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начинает знакомиться с правилами дорожного движения еще задолго до прихода в детский сад. Первые знания и опыт он получает из наблюдений за своими близкими, родителями. Поэтому очень важно, чтобы сами родители не только знали, но и придерживались в повседневной жизни правил дорожного движения. 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 В детском саду ведется активная работа по изучению с детьми правил дорожного движения. Но только родители свои личным примером, оценкой поведения смогут перевести эти 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ила в норму поведения ребенка. </w:t>
      </w:r>
    </w:p>
    <w:p w:rsidR="00C44B96" w:rsidRPr="00C44B96" w:rsidRDefault="00C44B96" w:rsidP="00C44B96">
      <w:pPr>
        <w:spacing w:after="15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44B9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  <w:r w:rsidRPr="00C44B96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Главная опасность — стоящий автомобиль!</w:t>
      </w:r>
    </w:p>
    <w:p w:rsidR="00C44B96" w:rsidRPr="00C44B96" w:rsidRDefault="00C44B96" w:rsidP="00C44B9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C44B96" w:rsidRPr="00C44B96" w:rsidRDefault="00C44B96" w:rsidP="00C44B9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 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C44B96" w:rsidRPr="00C44B96" w:rsidRDefault="00C44B96" w:rsidP="00C44B96">
      <w:pPr>
        <w:spacing w:after="150" w:line="240" w:lineRule="auto"/>
        <w:rPr>
          <w:rFonts w:ascii="Times New Roman" w:eastAsia="Times New Roman" w:hAnsi="Times New Roman" w:cs="Times New Roman"/>
          <w:color w:val="0070C0"/>
          <w:sz w:val="40"/>
          <w:szCs w:val="40"/>
          <w:lang w:eastAsia="ru-RU"/>
        </w:rPr>
      </w:pPr>
      <w:r w:rsidRPr="00C44B96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Сопровождая ребенка, родители должны соблюдать следующие требования:</w:t>
      </w:r>
    </w:p>
    <w:p w:rsidR="00C44B96" w:rsidRPr="00C44B96" w:rsidRDefault="00C44B96" w:rsidP="00C44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•Из дома выходить заблаговременно, чтобы ребенок привыкал идти не спеша.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Перед переходом проезжей части обязательно остановитесь. </w:t>
      </w:r>
      <w:r w:rsidR="00CB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Переходите дорогу размеренным шагом. </w:t>
      </w:r>
      <w:r w:rsidR="00CB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Приучайте детей переходить проезжую часть только на пешеходных переходах. </w:t>
      </w:r>
      <w:r w:rsidR="00CB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</w:t>
      </w: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Никогда не выходите на проезжую часть из-за стоящего транспорта и других предметов, закрывающих обзор. </w:t>
      </w:r>
      <w:r w:rsidR="00CB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Увидев автобус, стоящей на противоположной стороне не спешите, не бегите. </w:t>
      </w:r>
      <w:r w:rsidR="00CB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</w:t>
      </w: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="00CB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Переходите улицу строго под прямым углом.</w:t>
      </w:r>
      <w:r w:rsidR="00CB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Переходите проезжую часть только на зеленый сигнал светофора, предварительно обязательно убедитесь в безопасности перехода.</w:t>
      </w:r>
      <w:r w:rsidR="00CB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При переходе и на остановках общественного транспорта крепко держите ребенка за руку. </w:t>
      </w:r>
      <w:r w:rsidR="00CB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Из транспорта выходите впереди ребенка, чтобы малыш не упал.</w:t>
      </w:r>
      <w:r w:rsidR="00CB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Привлекайте ребенка к участию в наблюдении за обстановкой на дороге.</w:t>
      </w:r>
      <w:r w:rsidR="00CB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Покажите безопасный путь в детский сад, школу, магазин. </w:t>
      </w:r>
      <w:r w:rsidR="00CB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Никогда в присутствии ребенка не нарушайте ПДД.</w:t>
      </w:r>
    </w:p>
    <w:p w:rsidR="00C44B96" w:rsidRPr="00CB1F84" w:rsidRDefault="00C44B96" w:rsidP="00C44B96">
      <w:pPr>
        <w:spacing w:after="150" w:line="240" w:lineRule="auto"/>
        <w:rPr>
          <w:rFonts w:ascii="Times New Roman" w:eastAsia="Times New Roman" w:hAnsi="Times New Roman" w:cs="Times New Roman"/>
          <w:color w:val="0070C0"/>
          <w:sz w:val="40"/>
          <w:szCs w:val="40"/>
          <w:lang w:eastAsia="ru-RU"/>
        </w:rPr>
      </w:pPr>
      <w:r w:rsidRPr="00CB1F84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C44B96" w:rsidRPr="00C44B96" w:rsidRDefault="00CB1F84" w:rsidP="00CB1F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C44B96"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Играй только в стороне от дороги.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C44B96"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Переходи улицу там, где обозначены указатели перехода, на перекрестках по линии тротуара.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 w:rsidR="00C44B96"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Переходи улицу только шагом, не беги.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="00C44B96"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Следи за сигналом светофора, когда переходишь улицу.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C44B96"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Посмотри при переходе улицы сначала налево, потом направо.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C44B96"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Не пересекай путь приближающемуся транспорту.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C44B96"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Входи в любой вид транспорта и выходи из него только тогда, когда он стоит.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</w:t>
      </w:r>
      <w:r w:rsidR="00C44B96"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Не высовывайся из окна движущегося транспорта.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C44B96"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Выходи из машины только с правой стороны, когда она подъехала к тротуару или обочине дороги.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C44B96"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выезжай на велосипеде на проезжую часть.</w:t>
      </w:r>
    </w:p>
    <w:p w:rsidR="00C44B96" w:rsidRPr="00CB1F84" w:rsidRDefault="00C44B96" w:rsidP="00CB1F8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70C0"/>
          <w:sz w:val="40"/>
          <w:szCs w:val="40"/>
          <w:lang w:eastAsia="ru-RU"/>
        </w:rPr>
      </w:pPr>
      <w:r w:rsidRPr="00CB1F84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Ваш ребенок должен знать:</w:t>
      </w:r>
    </w:p>
    <w:p w:rsidR="00C44B96" w:rsidRPr="00C44B96" w:rsidRDefault="00C44B96" w:rsidP="00C44B9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дорогу можно переходить только </w:t>
      </w:r>
      <w:proofErr w:type="gramStart"/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держась за руку взрослого; - переходить дорогу надо по переходу спокойным шагом; </w:t>
      </w:r>
      <w:r w:rsidR="00CB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пешеходы — это люди, которые идут по улице;</w:t>
      </w:r>
      <w:r w:rsidR="00CB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того чтобы был порядок на дороге, чтобы не было аварий, чтобы пешеход не попал под машину, надо подчинятся светофору:</w:t>
      </w:r>
      <w:r w:rsidR="00CB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красный свет — движенья нет, желтый свет — внимание, а зеленый говорит: «</w:t>
      </w:r>
      <w:proofErr w:type="gramStart"/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 путь открыт</w:t>
      </w:r>
      <w:proofErr w:type="gramEnd"/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  <w:r w:rsidR="00CB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C44B9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дорогу выбегать нельзя.</w:t>
      </w:r>
    </w:p>
    <w:p w:rsidR="00C44B96" w:rsidRPr="00CB1F84" w:rsidRDefault="00C44B96" w:rsidP="00C44B96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CB1F84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lang w:eastAsia="ru-RU"/>
        </w:rPr>
        <w:lastRenderedPageBreak/>
        <w:t>Помните! Нарушая правила дорожного движения, вы как бы негласно разрешаете нарушать их своим детям! Соблюдайте правила дорожного движения и ваша жизнь, и жизнь детей будет в безопасности!</w:t>
      </w:r>
    </w:p>
    <w:p w:rsidR="00C44B96" w:rsidRPr="00C44B96" w:rsidRDefault="00C44B96" w:rsidP="00C44B96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97A46" w:rsidRPr="00C44B96" w:rsidRDefault="00F97A46">
      <w:pPr>
        <w:rPr>
          <w:rFonts w:ascii="Times New Roman" w:hAnsi="Times New Roman" w:cs="Times New Roman"/>
          <w:sz w:val="28"/>
          <w:szCs w:val="28"/>
        </w:rPr>
      </w:pPr>
    </w:p>
    <w:sectPr w:rsidR="00F97A46" w:rsidRPr="00C44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06B7A"/>
    <w:multiLevelType w:val="multilevel"/>
    <w:tmpl w:val="EA5E9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47667A"/>
    <w:multiLevelType w:val="multilevel"/>
    <w:tmpl w:val="65E8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96"/>
    <w:rsid w:val="00C44B96"/>
    <w:rsid w:val="00CB1F84"/>
    <w:rsid w:val="00F9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44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44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44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44B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44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44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44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44B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6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9330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ВОВАНКОЛЯН</dc:creator>
  <cp:lastModifiedBy>ВОВАНКОЛЯН</cp:lastModifiedBy>
  <cp:revision>4</cp:revision>
  <dcterms:created xsi:type="dcterms:W3CDTF">2021-11-18T12:18:00Z</dcterms:created>
  <dcterms:modified xsi:type="dcterms:W3CDTF">2021-11-19T05:30:00Z</dcterms:modified>
</cp:coreProperties>
</file>